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4F63DF1" w:rsidR="00A16C09" w:rsidRDefault="00C26DC8" w:rsidP="00BF05D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DB7"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-</w:t>
            </w:r>
            <w:r w:rsidR="00981DB7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981DB7" w:rsidRPr="00981DB7">
              <w:rPr>
                <w:rFonts w:ascii="宋体" w:hAnsi="宋体" w:cs="宋体" w:hint="eastAsia"/>
                <w:color w:val="000000"/>
                <w:sz w:val="24"/>
              </w:rPr>
              <w:t>2017-2018年全国赛（中职组）</w:t>
            </w:r>
            <w:proofErr w:type="gramStart"/>
            <w:r w:rsidR="00981DB7" w:rsidRPr="00981DB7">
              <w:rPr>
                <w:rFonts w:ascii="宋体" w:hAnsi="宋体" w:cs="宋体" w:hint="eastAsia"/>
                <w:color w:val="000000"/>
                <w:sz w:val="24"/>
              </w:rPr>
              <w:t>样题</w:t>
            </w:r>
            <w:proofErr w:type="gram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3E07339C" w:rsidR="009812AD" w:rsidRDefault="009812AD" w:rsidP="00BF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6802DDF8" w:rsidR="009812AD" w:rsidRDefault="0045268F" w:rsidP="00BF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B87D" w14:textId="45AA2696" w:rsidR="00816928" w:rsidRPr="00816928" w:rsidRDefault="00995FC5" w:rsidP="0081692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proofErr w:type="gramStart"/>
            <w:r w:rsidR="00816928" w:rsidRPr="00816928">
              <w:rPr>
                <w:rFonts w:ascii="宋体" w:hAnsi="宋体" w:cs="宋体" w:hint="eastAsia"/>
                <w:color w:val="000000"/>
                <w:sz w:val="24"/>
              </w:rPr>
              <w:t>通过</w:t>
            </w:r>
            <w:r w:rsidR="009B24D3">
              <w:rPr>
                <w:rFonts w:ascii="宋体" w:hAnsi="宋体" w:cs="宋体" w:hint="eastAsia"/>
                <w:color w:val="000000"/>
                <w:sz w:val="24"/>
              </w:rPr>
              <w:t>样题的</w:t>
            </w:r>
            <w:proofErr w:type="gramEnd"/>
            <w:r w:rsidR="009B24D3">
              <w:rPr>
                <w:rFonts w:ascii="宋体" w:hAnsi="宋体" w:cs="宋体" w:hint="eastAsia"/>
                <w:color w:val="000000"/>
                <w:sz w:val="24"/>
              </w:rPr>
              <w:t>分析和</w:t>
            </w:r>
            <w:proofErr w:type="gramStart"/>
            <w:r w:rsidR="009B24D3">
              <w:rPr>
                <w:rFonts w:ascii="宋体" w:hAnsi="宋体" w:cs="宋体" w:hint="eastAsia"/>
                <w:color w:val="000000"/>
                <w:sz w:val="24"/>
              </w:rPr>
              <w:t>讲解让</w:t>
            </w:r>
            <w:proofErr w:type="gramEnd"/>
            <w:r w:rsidR="009B24D3">
              <w:rPr>
                <w:rFonts w:ascii="宋体" w:hAnsi="宋体" w:cs="宋体" w:hint="eastAsia"/>
                <w:color w:val="000000"/>
                <w:sz w:val="24"/>
              </w:rPr>
              <w:t>学生掌握比赛的真实的内容；</w:t>
            </w:r>
          </w:p>
          <w:p w14:paraId="706A3542" w14:textId="1AB2261E" w:rsidR="00A16C09" w:rsidRPr="00816928" w:rsidRDefault="00816928" w:rsidP="0081692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16928">
              <w:rPr>
                <w:rFonts w:ascii="宋体" w:hAnsi="宋体" w:cs="宋体" w:hint="eastAsia"/>
                <w:color w:val="000000"/>
                <w:sz w:val="24"/>
              </w:rPr>
              <w:t>2.通过</w:t>
            </w:r>
            <w:r w:rsidR="009B24D3">
              <w:rPr>
                <w:rFonts w:ascii="宋体" w:hAnsi="宋体" w:cs="宋体" w:hint="eastAsia"/>
                <w:color w:val="000000"/>
                <w:sz w:val="24"/>
              </w:rPr>
              <w:t>国</w:t>
            </w:r>
            <w:proofErr w:type="gramStart"/>
            <w:r w:rsidR="009B24D3">
              <w:rPr>
                <w:rFonts w:ascii="宋体" w:hAnsi="宋体" w:cs="宋体" w:hint="eastAsia"/>
                <w:color w:val="000000"/>
                <w:sz w:val="24"/>
              </w:rPr>
              <w:t>赛样题</w:t>
            </w:r>
            <w:proofErr w:type="gramEnd"/>
            <w:r w:rsidR="009B24D3">
              <w:rPr>
                <w:rFonts w:ascii="宋体" w:hAnsi="宋体" w:cs="宋体" w:hint="eastAsia"/>
                <w:color w:val="000000"/>
                <w:sz w:val="24"/>
              </w:rPr>
              <w:t>的训练，提高学生自主解决问的能力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C228" w14:textId="77777777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233096">
              <w:rPr>
                <w:rFonts w:hint="eastAsia"/>
              </w:rPr>
              <w:t xml:space="preserve"> </w:t>
            </w:r>
            <w:r w:rsidR="009B24D3">
              <w:rPr>
                <w:rFonts w:ascii="宋体" w:hAnsi="宋体" w:cs="宋体" w:hint="eastAsia"/>
                <w:color w:val="000000"/>
                <w:sz w:val="24"/>
              </w:rPr>
              <w:t>了解国赛题目的考核要点；</w:t>
            </w:r>
          </w:p>
          <w:p w14:paraId="6EA02BE4" w14:textId="19D15260" w:rsidR="009B24D3" w:rsidRDefault="009B24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掌握比赛方式和技巧；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6DE3F95C" w:rsidR="00A16C09" w:rsidRDefault="009B24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遇到问题和故障如果快速的排出和解决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36D2C5A8" w:rsidR="009901C6" w:rsidRPr="00233096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r w:rsidR="00401C95" w:rsidRP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2017-2018年全国赛（中职组）</w:t>
            </w:r>
            <w:proofErr w:type="gramStart"/>
            <w:r w:rsidR="00401C95" w:rsidRP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样题</w:t>
            </w:r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分析</w:t>
            </w:r>
            <w:proofErr w:type="gram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45724BC9" w:rsidR="00FB5D63" w:rsidRDefault="00401C95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9C50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14BFC860" w:rsidR="00B97B14" w:rsidRPr="0095517D" w:rsidRDefault="00FB5D63" w:rsidP="00B97B1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按时按量完成赛题的模拟测试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7F5F62E" w:rsidR="00FB5D63" w:rsidRDefault="0037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3137A853" w:rsidR="001F5B1C" w:rsidRPr="00816928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proofErr w:type="gramStart"/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掌握国</w:t>
            </w:r>
            <w:proofErr w:type="gramEnd"/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赛的考核方向和正确的比赛方法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6E03CF09" w:rsidR="001B585D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7DD1F7DF" w:rsidR="001B585D" w:rsidRDefault="009C50E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A97BC" w14:textId="77777777" w:rsidR="007D77DD" w:rsidRDefault="007D77DD" w:rsidP="009E4006">
      <w:r>
        <w:separator/>
      </w:r>
    </w:p>
  </w:endnote>
  <w:endnote w:type="continuationSeparator" w:id="0">
    <w:p w14:paraId="270F7115" w14:textId="77777777" w:rsidR="007D77DD" w:rsidRDefault="007D77D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BB97A" w14:textId="77777777" w:rsidR="007D77DD" w:rsidRDefault="007D77DD" w:rsidP="009E4006">
      <w:r>
        <w:separator/>
      </w:r>
    </w:p>
  </w:footnote>
  <w:footnote w:type="continuationSeparator" w:id="0">
    <w:p w14:paraId="2B90FA2D" w14:textId="77777777" w:rsidR="007D77DD" w:rsidRDefault="007D77D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1F5B1C"/>
    <w:rsid w:val="002119EC"/>
    <w:rsid w:val="00233096"/>
    <w:rsid w:val="00236989"/>
    <w:rsid w:val="002A2BB2"/>
    <w:rsid w:val="002E5D4D"/>
    <w:rsid w:val="00336BDF"/>
    <w:rsid w:val="003615C4"/>
    <w:rsid w:val="00373547"/>
    <w:rsid w:val="003B0CD7"/>
    <w:rsid w:val="003D5BFB"/>
    <w:rsid w:val="00401C95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6448B4"/>
    <w:rsid w:val="007836BC"/>
    <w:rsid w:val="007C1593"/>
    <w:rsid w:val="007D77DD"/>
    <w:rsid w:val="007E463D"/>
    <w:rsid w:val="007F3547"/>
    <w:rsid w:val="007F5529"/>
    <w:rsid w:val="0080663D"/>
    <w:rsid w:val="00816928"/>
    <w:rsid w:val="00893AEB"/>
    <w:rsid w:val="00897634"/>
    <w:rsid w:val="00902234"/>
    <w:rsid w:val="0095517D"/>
    <w:rsid w:val="00964AEB"/>
    <w:rsid w:val="009812AD"/>
    <w:rsid w:val="00981DB7"/>
    <w:rsid w:val="009901C6"/>
    <w:rsid w:val="00994305"/>
    <w:rsid w:val="00995FC5"/>
    <w:rsid w:val="009B24D3"/>
    <w:rsid w:val="009C50E6"/>
    <w:rsid w:val="009E4006"/>
    <w:rsid w:val="00A078AA"/>
    <w:rsid w:val="00A16C09"/>
    <w:rsid w:val="00A17691"/>
    <w:rsid w:val="00A6277F"/>
    <w:rsid w:val="00A939AC"/>
    <w:rsid w:val="00AB7A68"/>
    <w:rsid w:val="00B47CF0"/>
    <w:rsid w:val="00B53FBA"/>
    <w:rsid w:val="00B66626"/>
    <w:rsid w:val="00B97B14"/>
    <w:rsid w:val="00BF05DE"/>
    <w:rsid w:val="00C26DC8"/>
    <w:rsid w:val="00C95013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85AB5"/>
    <w:rsid w:val="00F91B87"/>
    <w:rsid w:val="00FB5D63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95320969-B42A-4A3D-802F-F397B877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136</Words>
  <Characters>780</Characters>
  <Application>Microsoft Office Word</Application>
  <DocSecurity>0</DocSecurity>
  <Lines>6</Lines>
  <Paragraphs>1</Paragraphs>
  <ScaleCrop>false</ScaleCrop>
  <Company>微软中国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67</cp:revision>
  <dcterms:created xsi:type="dcterms:W3CDTF">2021-02-19T07:45:00Z</dcterms:created>
  <dcterms:modified xsi:type="dcterms:W3CDTF">2021-04-17T12:49:00Z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